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</w:t>
      </w:r>
      <w:r w:rsidR="00A31F6A">
        <w:rPr>
          <w:b/>
          <w:sz w:val="28"/>
          <w:szCs w:val="28"/>
        </w:rPr>
        <w:t>2</w:t>
      </w:r>
      <w:r w:rsidR="0012103A">
        <w:rPr>
          <w:b/>
          <w:sz w:val="28"/>
          <w:szCs w:val="28"/>
        </w:rPr>
        <w:t>4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12103A">
        <w:rPr>
          <w:sz w:val="28"/>
          <w:szCs w:val="28"/>
        </w:rPr>
        <w:t>8</w:t>
      </w:r>
      <w:r>
        <w:rPr>
          <w:sz w:val="28"/>
          <w:szCs w:val="28"/>
        </w:rPr>
        <w:t xml:space="preserve">, 9am to </w:t>
      </w:r>
      <w:r w:rsidR="0017043E">
        <w:rPr>
          <w:sz w:val="28"/>
          <w:szCs w:val="28"/>
        </w:rPr>
        <w:t>4</w:t>
      </w:r>
      <w:r>
        <w:rPr>
          <w:sz w:val="28"/>
          <w:szCs w:val="28"/>
        </w:rPr>
        <w:t>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</w:t>
      </w:r>
      <w:r w:rsidR="009C28B1">
        <w:rPr>
          <w:sz w:val="28"/>
          <w:szCs w:val="28"/>
        </w:rPr>
        <w:t>2</w:t>
      </w:r>
      <w:r w:rsidR="0012103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CC"/>
    <w:rsid w:val="0012103A"/>
    <w:rsid w:val="0017043E"/>
    <w:rsid w:val="001F4DB4"/>
    <w:rsid w:val="003F0741"/>
    <w:rsid w:val="00534F14"/>
    <w:rsid w:val="005360CC"/>
    <w:rsid w:val="005B2F59"/>
    <w:rsid w:val="005D19BB"/>
    <w:rsid w:val="00722666"/>
    <w:rsid w:val="00855ECA"/>
    <w:rsid w:val="00900D20"/>
    <w:rsid w:val="00987300"/>
    <w:rsid w:val="009C28B1"/>
    <w:rsid w:val="00A31F6A"/>
    <w:rsid w:val="00BF588B"/>
    <w:rsid w:val="00C82201"/>
    <w:rsid w:val="00CE44B5"/>
    <w:rsid w:val="00DE2222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9CB7"/>
  <w15:docId w15:val="{F6E124BA-148B-4425-96C2-21532BB5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Lori Webster</cp:lastModifiedBy>
  <cp:revision>2</cp:revision>
  <dcterms:created xsi:type="dcterms:W3CDTF">2024-01-12T14:16:00Z</dcterms:created>
  <dcterms:modified xsi:type="dcterms:W3CDTF">2024-01-12T14:16:00Z</dcterms:modified>
</cp:coreProperties>
</file>